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4140" w:dyaOrig="1445">
          <v:rect xmlns:o="urn:schemas-microsoft-com:office:office" xmlns:v="urn:schemas-microsoft-com:vml" id="rectole0000000000" style="width:207.000000pt;height:72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2653" w:dyaOrig="2381">
          <v:rect xmlns:o="urn:schemas-microsoft-com:office:office" xmlns:v="urn:schemas-microsoft-com:vml" id="rectole0000000001" style="width:132.650000pt;height:119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Ljómarallý í Skagafirði 27. júlí 2024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Leiðalýsing - áætlun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Að sérleið 1: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Ræst frá Vélaval í Varmahlíð. Ekið inn á þjóðveg 1 og beygt til suðurs, ekið u.þ.b. 750 metra eftir þjóðvegi 1. Beygt til vinstri inn á veg 752 Mælifell ekið áfram til suðurs u.þ.b. 11 km þar sem beygt er til hægri inn á veg 751 Efribyggð ekið um 1,4 km eftir þeim vegi og þá beygt til vinstri inn á veg nr. 35 (á skiltinu stendur Hveravellir 116 km).  Ekið skal eftir þeim vegi yfir brú og áfram, alls 4,7 km að upphafi sérleiðar.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Sérleið 1:Mælifellsdalur 1    Start  N 65´24. 788        W 019´24.060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Endir  N 65´14. 714       W 019´27.057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Ekinn sérleið um Mælifellsdal endamark við Bugavatn samtals 23,5 km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Viðsnúningur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Sérleið 2: Mælifellsdalur 2   Start  N 65´14. 714        W 019´27.057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Mælifellsdalur ekinn til baka.  </w:t>
      </w:r>
    </w:p>
    <w:p>
      <w:pPr>
        <w:spacing w:before="0" w:after="0" w:line="276"/>
        <w:ind w:right="0" w:left="2124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Endir N 65´24. 788        W 019´24.060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Sérleið 3:Mælifellsdalur 3 - Sama og sérleið 1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Viðsnúningur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132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Sérleið 4: Mælifellsdalur 4 - Sama og sérleið 2.</w:t>
      </w:r>
    </w:p>
    <w:p>
      <w:pPr>
        <w:tabs>
          <w:tab w:val="left" w:pos="4132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Ferjuleið að sérleið 5: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Ekið niður á veg 752 Skagafjarðarleið og beygt til hægri eknir u.þ.b. 25,3 km. eftir vegi 752 að bænum Litlu-Hlíð.  Þar er ræst inn á sérleiðina Vesturdal 1.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Sérleið 5: Vesturdalur 1        Start   N 65´17.110        W 019´01.800                                                                                    </w:t>
        <w:tab/>
        <w:t xml:space="preserve">                                     Endir  N 65´12.586        W 018´55.854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Ekið framhjá brú og ræst skammt frá, eknir 10,6 km. að Þorljótsstöðum.  Flaggað út á beinum kafla skammt frá sumarhúsi. Athugið að ekið er yfir læk/á við bæinn Giljar og skömmu síðar er ekið í gegnum tún með tveim hliðum.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Passa verður vel að loka hliðum í leiðaskoðun og að loknum sérleiðaakstri.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Viðsnúningur:  Þar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er þjónustubann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Sérleið 6: Vesturdalur 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Ofurleið</w:t>
      </w:r>
    </w:p>
    <w:p>
      <w:pPr>
        <w:spacing w:before="0" w:after="0" w:line="276"/>
        <w:ind w:right="0" w:left="3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Start   N 65´12.586        W 018´55.781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Vesturdalur ekinn til baka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</w:t>
      </w:r>
    </w:p>
    <w:p>
      <w:pPr>
        <w:spacing w:before="0" w:after="0" w:line="276"/>
        <w:ind w:right="0" w:left="2832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Endir  N 65´17.110        W 019´01.800  </w:t>
      </w:r>
    </w:p>
    <w:p>
      <w:pPr>
        <w:spacing w:before="0" w:after="0" w:line="276"/>
        <w:ind w:right="0" w:left="2832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Ferjuleið að sérleið 7: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Ekið sem leið liggur til Varmahlíðar, eftir vegi 752 og þjóðvegi nr. 1. Í Varmahlíð skal ekið strax til hægri og eftir u.þ.b. 150 m að Vélavali. Þar verður endamark.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Birt með fyrirvara um villur og ófyrirsjáanlegar breytingar.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