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B6D10" w14:textId="77777777" w:rsidR="00937474" w:rsidRDefault="008206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object w:dxaOrig="4140" w:dyaOrig="1445" w14:anchorId="3AFB6D38">
          <v:rect id="rectole0000000000" o:spid="_x0000_i1025" style="width:207pt;height:1in" o:ole="" o:preferrelative="t" stroked="f">
            <v:imagedata r:id="rId4" o:title=""/>
          </v:rect>
          <o:OLEObject Type="Embed" ProgID="StaticMetafile" ShapeID="rectole0000000000" DrawAspect="Content" ObjectID="_1812131700" r:id="rId5"/>
        </w:object>
      </w:r>
      <w:r>
        <w:object w:dxaOrig="2653" w:dyaOrig="2381" w14:anchorId="3AFB6D39">
          <v:rect id="rectole0000000001" o:spid="_x0000_i1026" style="width:132.6pt;height:118.8pt" o:ole="" o:preferrelative="t" stroked="f">
            <v:imagedata r:id="rId6" o:title=""/>
          </v:rect>
          <o:OLEObject Type="Embed" ProgID="StaticMetafile" ShapeID="rectole0000000001" DrawAspect="Content" ObjectID="_1812131701" r:id="rId7"/>
        </w:object>
      </w:r>
    </w:p>
    <w:p w14:paraId="3AFB6D11" w14:textId="77777777" w:rsidR="00937474" w:rsidRDefault="009374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3AFB6D12" w14:textId="75C48316" w:rsidR="00937474" w:rsidRDefault="008206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Ljómarallý í Skagafirði </w:t>
      </w:r>
      <w:r w:rsidR="00A8172E">
        <w:rPr>
          <w:rFonts w:ascii="Times New Roman" w:eastAsia="Times New Roman" w:hAnsi="Times New Roman" w:cs="Times New Roman"/>
          <w:b/>
          <w:sz w:val="36"/>
        </w:rPr>
        <w:t>26</w:t>
      </w:r>
      <w:r>
        <w:rPr>
          <w:rFonts w:ascii="Times New Roman" w:eastAsia="Times New Roman" w:hAnsi="Times New Roman" w:cs="Times New Roman"/>
          <w:b/>
          <w:sz w:val="36"/>
        </w:rPr>
        <w:t>. júlí 202</w:t>
      </w:r>
      <w:r w:rsidR="009A78DB">
        <w:rPr>
          <w:rFonts w:ascii="Times New Roman" w:eastAsia="Times New Roman" w:hAnsi="Times New Roman" w:cs="Times New Roman"/>
          <w:b/>
          <w:sz w:val="36"/>
        </w:rPr>
        <w:t>5</w:t>
      </w:r>
    </w:p>
    <w:p w14:paraId="3AFB6D13" w14:textId="77777777" w:rsidR="00937474" w:rsidRDefault="008206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Leiðalýsing - áætlun</w:t>
      </w:r>
    </w:p>
    <w:p w14:paraId="3AFB6D14" w14:textId="77777777" w:rsidR="00937474" w:rsidRDefault="0082067C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Að sérleið 1: </w:t>
      </w:r>
    </w:p>
    <w:p w14:paraId="3AFB6D15" w14:textId="77777777" w:rsidR="00937474" w:rsidRDefault="0082067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Ræst frá Vélaval í Varmahlíð. Ekið inn á þjóðveg 1 og beygt til suðurs, ekið u.þ.b. 750 metra eftir þjóðvegi 1. Beygt til vinstri inn á veg 752 Mælifell ekið áfram til suðurs u.þ.b. 11 km þar sem beygt er til hægri inn á veg 751 Efribyggð ekið um 1,4 km eftir þeim vegi og þá beygt til vinstri inn á veg nr. 35 (á skiltinu stendur Hveravellir 116 km).  Ekið skal eftir þeim vegi yfir brú og áfram, alls 4,7 km að upphafi sérleiðar.</w:t>
      </w:r>
    </w:p>
    <w:p w14:paraId="3AFB6D16" w14:textId="77777777" w:rsidR="00937474" w:rsidRDefault="0093747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3AFB6D17" w14:textId="77777777" w:rsidR="00937474" w:rsidRDefault="0082067C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Sérleið 1:Mælifellsdalur 1    Start  N 65´24. 788        W 019´24.060</w:t>
      </w:r>
    </w:p>
    <w:p w14:paraId="3AFB6D18" w14:textId="77777777" w:rsidR="00937474" w:rsidRDefault="0082067C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Endir  N 65´14. 714       W 019´27.057</w:t>
      </w:r>
    </w:p>
    <w:p w14:paraId="3AFB6D19" w14:textId="77777777" w:rsidR="00937474" w:rsidRDefault="0082067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Ekinn sérleið um Mælifellsdal endamark við Bugavatn samtals 23,5 km</w:t>
      </w:r>
    </w:p>
    <w:p w14:paraId="3AFB6D1A" w14:textId="77777777" w:rsidR="00937474" w:rsidRDefault="00937474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3AFB6D1B" w14:textId="77777777" w:rsidR="00937474" w:rsidRDefault="0082067C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Viðsnúningur </w:t>
      </w:r>
    </w:p>
    <w:p w14:paraId="3AFB6D1C" w14:textId="77777777" w:rsidR="00937474" w:rsidRDefault="00937474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3AFB6D1D" w14:textId="77777777" w:rsidR="00937474" w:rsidRDefault="0082067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Sérleið 2: Mælifellsdalur 2   Start  N 65´14. 714        W 019´27.057    </w:t>
      </w:r>
      <w:r>
        <w:rPr>
          <w:rFonts w:ascii="Times New Roman" w:eastAsia="Times New Roman" w:hAnsi="Times New Roman" w:cs="Times New Roman"/>
        </w:rPr>
        <w:t xml:space="preserve">Mælifellsdalur ekinn til baka.  </w:t>
      </w:r>
    </w:p>
    <w:p w14:paraId="3AFB6D1E" w14:textId="77777777" w:rsidR="00937474" w:rsidRDefault="0082067C">
      <w:pPr>
        <w:spacing w:after="0" w:line="276" w:lineRule="auto"/>
        <w:ind w:left="2124"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Endir N 65´24. 788        W 019´24.060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</w:p>
    <w:p w14:paraId="3AFB6D1F" w14:textId="77777777" w:rsidR="00937474" w:rsidRDefault="00937474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3AFB6D20" w14:textId="77777777" w:rsidR="00937474" w:rsidRDefault="0082067C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Sérleið 3:Mælifellsdalur 3 - Sama og sérleið 1</w:t>
      </w:r>
    </w:p>
    <w:p w14:paraId="3AFB6D21" w14:textId="77777777" w:rsidR="00937474" w:rsidRDefault="0082067C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</w:t>
      </w:r>
    </w:p>
    <w:p w14:paraId="3AFB6D22" w14:textId="77777777" w:rsidR="00937474" w:rsidRDefault="0082067C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Viðsnúningur </w:t>
      </w:r>
    </w:p>
    <w:p w14:paraId="3AFB6D23" w14:textId="77777777" w:rsidR="00937474" w:rsidRDefault="00937474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3AFB6D24" w14:textId="77777777" w:rsidR="00937474" w:rsidRDefault="0082067C">
      <w:pPr>
        <w:tabs>
          <w:tab w:val="left" w:pos="4132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Sérleið 4: Mælifellsdalur 4 - Sama og sérleið 2.</w:t>
      </w:r>
    </w:p>
    <w:p w14:paraId="3AFB6D25" w14:textId="77777777" w:rsidR="00937474" w:rsidRDefault="00937474">
      <w:pPr>
        <w:tabs>
          <w:tab w:val="left" w:pos="4132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3AFB6D26" w14:textId="77777777" w:rsidR="00937474" w:rsidRDefault="0082067C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Ferjuleið að sérleið 5:</w:t>
      </w:r>
    </w:p>
    <w:p w14:paraId="3AFB6D27" w14:textId="77777777" w:rsidR="00937474" w:rsidRDefault="0082067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Ekið niður á veg 752 Skagafjarðarleið og beygt til hægri eknir u.þ.b. 25,3 km. eftir vegi 752 að bænum Litlu-Hlíð.  Þar er ræst inn á sérleiðina Vesturdal 1.</w:t>
      </w:r>
    </w:p>
    <w:p w14:paraId="3AFB6D28" w14:textId="77777777" w:rsidR="00937474" w:rsidRDefault="0082067C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Sérleið 5: Vesturdalur 1        Start   N 65´17.110        W 019´01.800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Endir  N 65´12.586        W 018´55.854</w:t>
      </w:r>
    </w:p>
    <w:p w14:paraId="3AFB6D29" w14:textId="77777777" w:rsidR="00937474" w:rsidRDefault="0082067C">
      <w:pPr>
        <w:spacing w:after="0" w:line="276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Ekið framhjá brú og ræst skammt frá, eknir 10,6 km. að Þorljótsstöðum.  Flaggað út á beinum kafla skammt frá sumarhúsi. Athugið að ekið er yfir læk/á við bæinn Giljar og skömmu síðar er ekið í gegnum tún með tveim hliðum.  </w:t>
      </w:r>
      <w:r>
        <w:rPr>
          <w:rFonts w:ascii="Times New Roman" w:eastAsia="Times New Roman" w:hAnsi="Times New Roman" w:cs="Times New Roman"/>
          <w:u w:val="single"/>
        </w:rPr>
        <w:t>Passa verður vel að loka hliðum í leiðaskoðun og að loknum sérleiðaakstri.</w:t>
      </w:r>
    </w:p>
    <w:p w14:paraId="3AFB6D2A" w14:textId="77777777" w:rsidR="00937474" w:rsidRDefault="00937474">
      <w:pPr>
        <w:spacing w:after="0" w:line="276" w:lineRule="auto"/>
        <w:rPr>
          <w:rFonts w:ascii="Times New Roman" w:eastAsia="Times New Roman" w:hAnsi="Times New Roman" w:cs="Times New Roman"/>
          <w:u w:val="single"/>
        </w:rPr>
      </w:pPr>
    </w:p>
    <w:p w14:paraId="3AFB6D2B" w14:textId="77777777" w:rsidR="00937474" w:rsidRDefault="0082067C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</w:rPr>
        <w:t>Viðsnúningur:  Þar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>er þjónustubann</w:t>
      </w:r>
    </w:p>
    <w:p w14:paraId="3AFB6D2C" w14:textId="77777777" w:rsidR="00937474" w:rsidRDefault="00937474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3AFB6D2D" w14:textId="77777777" w:rsidR="00937474" w:rsidRDefault="0082067C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Sérleið 6: Vesturdalur 2 – </w:t>
      </w:r>
      <w:r>
        <w:rPr>
          <w:rFonts w:ascii="Times New Roman" w:eastAsia="Times New Roman" w:hAnsi="Times New Roman" w:cs="Times New Roman"/>
          <w:b/>
          <w:color w:val="FF0000"/>
        </w:rPr>
        <w:t>Ofurleið</w:t>
      </w:r>
    </w:p>
    <w:p w14:paraId="3AFB6D2E" w14:textId="77777777" w:rsidR="00937474" w:rsidRDefault="0082067C">
      <w:pPr>
        <w:spacing w:after="0" w:line="276" w:lineRule="auto"/>
        <w:ind w:left="35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Start   N 65´12.586        W 018´55.781  </w:t>
      </w:r>
      <w:r>
        <w:rPr>
          <w:rFonts w:ascii="Times New Roman" w:eastAsia="Times New Roman" w:hAnsi="Times New Roman" w:cs="Times New Roman"/>
        </w:rPr>
        <w:t>Vesturdalur ekinn til baka</w:t>
      </w:r>
      <w:r>
        <w:rPr>
          <w:rFonts w:ascii="Times New Roman" w:eastAsia="Times New Roman" w:hAnsi="Times New Roman" w:cs="Times New Roman"/>
          <w:b/>
        </w:rPr>
        <w:t xml:space="preserve">                        </w:t>
      </w:r>
    </w:p>
    <w:p w14:paraId="3AFB6D2F" w14:textId="77777777" w:rsidR="00937474" w:rsidRDefault="0082067C">
      <w:pPr>
        <w:spacing w:after="0" w:line="276" w:lineRule="auto"/>
        <w:ind w:left="2832"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Endir  N 65´17.110        W 019´01.800  </w:t>
      </w:r>
    </w:p>
    <w:p w14:paraId="3AFB6D30" w14:textId="77777777" w:rsidR="00937474" w:rsidRDefault="00937474">
      <w:pPr>
        <w:spacing w:after="0" w:line="276" w:lineRule="auto"/>
        <w:ind w:left="2832" w:firstLine="708"/>
        <w:rPr>
          <w:rFonts w:ascii="Times New Roman" w:eastAsia="Times New Roman" w:hAnsi="Times New Roman" w:cs="Times New Roman"/>
          <w:b/>
        </w:rPr>
      </w:pPr>
    </w:p>
    <w:p w14:paraId="3AFB6D31" w14:textId="77777777" w:rsidR="00937474" w:rsidRDefault="0082067C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</w:t>
      </w:r>
    </w:p>
    <w:p w14:paraId="3AFB6D32" w14:textId="77777777" w:rsidR="00937474" w:rsidRDefault="0082067C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Ferjuleið að sérleið 7:</w:t>
      </w:r>
    </w:p>
    <w:p w14:paraId="3AFB6D33" w14:textId="77777777" w:rsidR="00937474" w:rsidRDefault="0082067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Ekið sem leið liggur til Varmahlíðar, eftir vegi 752 og þjóðvegi nr. 1. Í Varmahlíð skal ekið strax til hægri og eftir u.þ.b. 150 m að Vélavali. Þar verður endamark.</w:t>
      </w:r>
    </w:p>
    <w:p w14:paraId="3AFB6D34" w14:textId="77777777" w:rsidR="00937474" w:rsidRDefault="00937474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3AFB6D35" w14:textId="77777777" w:rsidR="00937474" w:rsidRDefault="0082067C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Birt með fyrirvara um villur og ófyrirsjáanlegar breytingar.</w:t>
      </w:r>
    </w:p>
    <w:p w14:paraId="3AFB6D36" w14:textId="77777777" w:rsidR="00937474" w:rsidRDefault="00937474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3AFB6D37" w14:textId="77777777" w:rsidR="00937474" w:rsidRDefault="00937474">
      <w:pPr>
        <w:spacing w:after="200" w:line="276" w:lineRule="auto"/>
        <w:rPr>
          <w:rFonts w:ascii="Calibri" w:eastAsia="Calibri" w:hAnsi="Calibri" w:cs="Calibri"/>
          <w:sz w:val="22"/>
        </w:rPr>
      </w:pPr>
    </w:p>
    <w:sectPr w:rsidR="009374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74"/>
    <w:rsid w:val="001A7AEC"/>
    <w:rsid w:val="0082067C"/>
    <w:rsid w:val="00937474"/>
    <w:rsid w:val="009A78DB"/>
    <w:rsid w:val="00A8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B6D10"/>
  <w15:docId w15:val="{C50CCB27-91B9-440D-88B7-3F3B0521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Sverrisson Benjamin</cp:lastModifiedBy>
  <cp:revision>3</cp:revision>
  <dcterms:created xsi:type="dcterms:W3CDTF">2025-06-22T20:30:00Z</dcterms:created>
  <dcterms:modified xsi:type="dcterms:W3CDTF">2025-06-22T21:08:00Z</dcterms:modified>
</cp:coreProperties>
</file>